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43408C" w14:textId="77777777" w:rsidR="00B8058D" w:rsidRDefault="00B8058D" w:rsidP="00B8058D">
      <w:pPr>
        <w:pStyle w:val="Normal1"/>
        <w:jc w:val="center"/>
        <w:rPr>
          <w:rFonts w:ascii="Times New Roman" w:eastAsia="Times New Roman" w:hAnsi="Times New Roman" w:cs="Times New Roman"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LESSON PLAN(2022-23-Odd)</w:t>
      </w:r>
    </w:p>
    <w:p w14:paraId="3D101646" w14:textId="77777777" w:rsidR="00B8058D" w:rsidRDefault="00B8058D" w:rsidP="00B8058D">
      <w:pPr>
        <w:pStyle w:val="Normal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Name of Professor: Dr. Ashish Jolly                      Class: BCA SEM 3</w:t>
      </w:r>
    </w:p>
    <w:p w14:paraId="2D3345FC" w14:textId="77777777" w:rsidR="00B8058D" w:rsidRDefault="00B8058D" w:rsidP="00B8058D">
      <w:pPr>
        <w:pStyle w:val="Normal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Subject: Software Engineering BCA-234</w:t>
      </w:r>
    </w:p>
    <w:tbl>
      <w:tblPr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B8058D" w14:paraId="35DAE496" w14:textId="77777777" w:rsidTr="00E20B96">
        <w:tc>
          <w:tcPr>
            <w:tcW w:w="4788" w:type="dxa"/>
          </w:tcPr>
          <w:p w14:paraId="2310A41F" w14:textId="77777777" w:rsidR="00B8058D" w:rsidRDefault="00B8058D" w:rsidP="00E20B96">
            <w:pPr>
              <w:pStyle w:val="Normal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Month</w:t>
            </w:r>
          </w:p>
        </w:tc>
        <w:tc>
          <w:tcPr>
            <w:tcW w:w="4788" w:type="dxa"/>
          </w:tcPr>
          <w:p w14:paraId="50750F5B" w14:textId="77777777" w:rsidR="00B8058D" w:rsidRDefault="00B8058D" w:rsidP="00E20B96">
            <w:pPr>
              <w:pStyle w:val="Normal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Topic Covered</w:t>
            </w:r>
          </w:p>
        </w:tc>
      </w:tr>
      <w:tr w:rsidR="00B8058D" w14:paraId="7F6E4C79" w14:textId="77777777" w:rsidTr="00E20B96">
        <w:tc>
          <w:tcPr>
            <w:tcW w:w="4788" w:type="dxa"/>
          </w:tcPr>
          <w:p w14:paraId="29800FC2" w14:textId="77777777" w:rsidR="00B8058D" w:rsidRDefault="00B8058D" w:rsidP="00E20B96">
            <w:pPr>
              <w:pStyle w:val="Normal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01-09-22 to 30-09-22</w:t>
            </w:r>
          </w:p>
        </w:tc>
        <w:tc>
          <w:tcPr>
            <w:tcW w:w="4788" w:type="dxa"/>
          </w:tcPr>
          <w:p w14:paraId="30E940F9" w14:textId="77777777" w:rsidR="00B8058D" w:rsidRDefault="00B8058D" w:rsidP="00E20B96">
            <w:pPr>
              <w:pStyle w:val="Normal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Introduction: Program vs. Software, Software Engineering, Programming paradigms, Software Crisis – problem and causes, Phases in Software development: Requirement Analysis, Software Design, Coding, Testing, Maintenance, Software Development Process Models: Waterfall, Prototype, Evolutionary and Spiral models, Role of Metrics.</w:t>
            </w:r>
          </w:p>
        </w:tc>
      </w:tr>
      <w:tr w:rsidR="00B8058D" w14:paraId="225FFE63" w14:textId="77777777" w:rsidTr="00E20B96">
        <w:tc>
          <w:tcPr>
            <w:tcW w:w="4788" w:type="dxa"/>
          </w:tcPr>
          <w:p w14:paraId="4578AAC1" w14:textId="77777777" w:rsidR="00B8058D" w:rsidRDefault="00B8058D" w:rsidP="00E20B96">
            <w:pPr>
              <w:pStyle w:val="Normal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01-10-22 to 21-10-22</w:t>
            </w:r>
          </w:p>
        </w:tc>
        <w:tc>
          <w:tcPr>
            <w:tcW w:w="4788" w:type="dxa"/>
          </w:tcPr>
          <w:p w14:paraId="413B7E10" w14:textId="77777777" w:rsidR="00B8058D" w:rsidRDefault="00B8058D" w:rsidP="00E20B96">
            <w:pPr>
              <w:pStyle w:val="Normal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Feasibility Study, Software Requirement Analysis and Specifications: SRS, Need for SRS, Characteristics of an SRS, Components of an SRS, Problem Analysis, Information gathering tools, Organizing and structuring information, Requirement specification, validation and Verification. . SCM</w:t>
            </w:r>
          </w:p>
        </w:tc>
      </w:tr>
      <w:tr w:rsidR="00B8058D" w14:paraId="43326C32" w14:textId="77777777" w:rsidTr="00E20B96">
        <w:tc>
          <w:tcPr>
            <w:tcW w:w="4788" w:type="dxa"/>
          </w:tcPr>
          <w:p w14:paraId="57AED5E2" w14:textId="77777777" w:rsidR="00B8058D" w:rsidRDefault="00B8058D" w:rsidP="00E20B96">
            <w:pPr>
              <w:pStyle w:val="Normal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27-10-22 to 30-11-22</w:t>
            </w:r>
          </w:p>
        </w:tc>
        <w:tc>
          <w:tcPr>
            <w:tcW w:w="4788" w:type="dxa"/>
          </w:tcPr>
          <w:p w14:paraId="69502899" w14:textId="77777777" w:rsidR="00B8058D" w:rsidRDefault="00B8058D" w:rsidP="00E20B96">
            <w:pPr>
              <w:pStyle w:val="Normal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Structured Analysis and Tools: Data Flow Diagram, Data Dictionary, Decision table, Decision tress, Structured English, Entity-Relationship diagrams, Cohesion and Coupling. Gantt chart, PERT Chart, Software Maintenance: Type of maintenance, Management of Maintenance, Maintenance Process, maintenance characteristics.</w:t>
            </w:r>
          </w:p>
        </w:tc>
      </w:tr>
      <w:tr w:rsidR="00B8058D" w14:paraId="6CB17692" w14:textId="77777777" w:rsidTr="00E20B96">
        <w:tc>
          <w:tcPr>
            <w:tcW w:w="4788" w:type="dxa"/>
          </w:tcPr>
          <w:p w14:paraId="006D8240" w14:textId="77777777" w:rsidR="00B8058D" w:rsidRDefault="00B8058D" w:rsidP="00E20B96">
            <w:pPr>
              <w:pStyle w:val="Normal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01-12-22 to 24-12-22</w:t>
            </w:r>
          </w:p>
        </w:tc>
        <w:tc>
          <w:tcPr>
            <w:tcW w:w="4788" w:type="dxa"/>
          </w:tcPr>
          <w:p w14:paraId="042A7AB0" w14:textId="77777777" w:rsidR="00B8058D" w:rsidRDefault="00B8058D" w:rsidP="00E20B96">
            <w:pPr>
              <w:pStyle w:val="Normal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Software Project Planning: Cost estimation: COCOMO model, Project scheduling, Staffing and personnel planning, team structure, Software configuration management, Quality assurance plans, Project monitoring plans, Risk Management. Software testing strategies: unit testing, integration testing, Validation testing, System testing, Alpha and Beta testing.</w:t>
            </w:r>
          </w:p>
        </w:tc>
      </w:tr>
    </w:tbl>
    <w:p w14:paraId="6F1EB30F" w14:textId="77777777" w:rsidR="00B8058D" w:rsidRDefault="00B8058D" w:rsidP="00B8058D">
      <w:pPr>
        <w:pStyle w:val="Normal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7C83652" w14:textId="77777777" w:rsidR="00B8058D" w:rsidRDefault="00B8058D" w:rsidP="00B8058D">
      <w:pPr>
        <w:pStyle w:val="Normal1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</w:p>
    <w:p w14:paraId="26D8A29C" w14:textId="77777777" w:rsidR="00B8058D" w:rsidRDefault="00B8058D" w:rsidP="00B8058D">
      <w:pPr>
        <w:pStyle w:val="Normal1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</w:p>
    <w:p w14:paraId="5FE304B3" w14:textId="77777777" w:rsidR="00B8058D" w:rsidRDefault="00B8058D" w:rsidP="00B8058D">
      <w:pPr>
        <w:pStyle w:val="Normal1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</w:p>
    <w:p w14:paraId="2338328D" w14:textId="77777777" w:rsidR="00B8058D" w:rsidRDefault="00B8058D" w:rsidP="00B8058D">
      <w:pPr>
        <w:pStyle w:val="Normal1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</w:p>
    <w:p w14:paraId="3DF817CD" w14:textId="77777777" w:rsidR="00B8058D" w:rsidRDefault="00B8058D" w:rsidP="00B8058D">
      <w:pPr>
        <w:pStyle w:val="Normal1"/>
        <w:jc w:val="center"/>
        <w:rPr>
          <w:rFonts w:ascii="Times New Roman" w:eastAsia="Times New Roman" w:hAnsi="Times New Roman" w:cs="Times New Roman"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lastRenderedPageBreak/>
        <w:t>LESSON PLAN(2022-23-Odd)</w:t>
      </w:r>
    </w:p>
    <w:p w14:paraId="71B5DF5F" w14:textId="77777777" w:rsidR="00B8058D" w:rsidRDefault="00B8058D" w:rsidP="00B8058D">
      <w:pPr>
        <w:pStyle w:val="Normal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Name of Professor: Dr. Ashish Jolly                      Class: BCA SEM 1</w:t>
      </w:r>
    </w:p>
    <w:p w14:paraId="69473FC9" w14:textId="77777777" w:rsidR="00B8058D" w:rsidRDefault="00B8058D" w:rsidP="00B8058D">
      <w:pPr>
        <w:pStyle w:val="Normal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Subject: Computer Fundamental BCA-111</w:t>
      </w:r>
    </w:p>
    <w:tbl>
      <w:tblPr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B8058D" w14:paraId="2979C287" w14:textId="77777777" w:rsidTr="00E20B96">
        <w:tc>
          <w:tcPr>
            <w:tcW w:w="4788" w:type="dxa"/>
          </w:tcPr>
          <w:p w14:paraId="6D670105" w14:textId="77777777" w:rsidR="00B8058D" w:rsidRDefault="00B8058D" w:rsidP="00E20B96">
            <w:pPr>
              <w:pStyle w:val="Normal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Month</w:t>
            </w:r>
          </w:p>
        </w:tc>
        <w:tc>
          <w:tcPr>
            <w:tcW w:w="4788" w:type="dxa"/>
          </w:tcPr>
          <w:p w14:paraId="239F1873" w14:textId="77777777" w:rsidR="00B8058D" w:rsidRDefault="00B8058D" w:rsidP="00E20B96">
            <w:pPr>
              <w:pStyle w:val="Normal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Topic Covered</w:t>
            </w:r>
          </w:p>
        </w:tc>
      </w:tr>
      <w:tr w:rsidR="00B8058D" w14:paraId="474D51AD" w14:textId="77777777" w:rsidTr="00E20B96">
        <w:tc>
          <w:tcPr>
            <w:tcW w:w="4788" w:type="dxa"/>
          </w:tcPr>
          <w:p w14:paraId="3F288B36" w14:textId="77777777" w:rsidR="00B8058D" w:rsidRDefault="00B8058D" w:rsidP="00E20B96">
            <w:pPr>
              <w:pStyle w:val="Normal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01-09-22 to 30-09-22</w:t>
            </w:r>
          </w:p>
        </w:tc>
        <w:tc>
          <w:tcPr>
            <w:tcW w:w="4788" w:type="dxa"/>
          </w:tcPr>
          <w:p w14:paraId="11716C1D" w14:textId="77777777" w:rsidR="00B8058D" w:rsidRDefault="00B8058D" w:rsidP="00E20B96">
            <w:pPr>
              <w:pStyle w:val="Normal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Computer Fundamentals: Definition, Block Diagram along with its components, characteristics &amp; classification of computers, Applications of computers in various fields. Memory: Concept of primary &amp; secondary memory, RAM, ROM, types of ROM, flash memory, Secondary storage devices: Sequential &amp; direct access devices viz. magnetic tape, magnetic disk, CD, DVD.</w:t>
            </w:r>
          </w:p>
        </w:tc>
      </w:tr>
      <w:tr w:rsidR="00B8058D" w14:paraId="42DF65F7" w14:textId="77777777" w:rsidTr="00E20B96">
        <w:tc>
          <w:tcPr>
            <w:tcW w:w="4788" w:type="dxa"/>
          </w:tcPr>
          <w:p w14:paraId="7C433C13" w14:textId="77777777" w:rsidR="00B8058D" w:rsidRDefault="00B8058D" w:rsidP="00E20B96">
            <w:pPr>
              <w:pStyle w:val="Normal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01-10-22 to 21-10-22</w:t>
            </w:r>
          </w:p>
        </w:tc>
        <w:tc>
          <w:tcPr>
            <w:tcW w:w="4788" w:type="dxa"/>
          </w:tcPr>
          <w:p w14:paraId="3A64AA20" w14:textId="77777777" w:rsidR="00B8058D" w:rsidRDefault="00B8058D" w:rsidP="00E20B96">
            <w:pPr>
              <w:pStyle w:val="Normal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Computer hardware &amp; software: I/O devices, relationship between hardware and software, types of software, Operating system: Definition, functions of operating system, concept of multiprogramming, multitasking, multithreading, multiprocessing, time-sharing, real time, single-user &amp; multi-user operating system.</w:t>
            </w:r>
          </w:p>
        </w:tc>
      </w:tr>
      <w:tr w:rsidR="00B8058D" w14:paraId="467DF4DE" w14:textId="77777777" w:rsidTr="00E20B96">
        <w:tc>
          <w:tcPr>
            <w:tcW w:w="4788" w:type="dxa"/>
          </w:tcPr>
          <w:p w14:paraId="0F57947E" w14:textId="77777777" w:rsidR="00B8058D" w:rsidRDefault="00B8058D" w:rsidP="00E20B96">
            <w:pPr>
              <w:pStyle w:val="Normal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27-10-22 to 30-11-22</w:t>
            </w:r>
          </w:p>
        </w:tc>
        <w:tc>
          <w:tcPr>
            <w:tcW w:w="4788" w:type="dxa"/>
          </w:tcPr>
          <w:p w14:paraId="2DE85E7F" w14:textId="77777777" w:rsidR="00B8058D" w:rsidRDefault="00B8058D" w:rsidP="00E20B96">
            <w:pPr>
              <w:pStyle w:val="Normal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Planning the Computer Program: Concept of problem solving, Problem definition, Program design, Debugging, Types of errors in programming, Documentation, Techniques of Problem Solving: Flowcharting, algorithms, pseudo code, decision table, Structured programming concepts, Programming methodologies viz. top-down and bottom-up programming. Computer Virus, WORMS, Trojan,</w:t>
            </w:r>
          </w:p>
        </w:tc>
      </w:tr>
      <w:tr w:rsidR="00B8058D" w14:paraId="2EE8CFC7" w14:textId="77777777" w:rsidTr="00E20B96">
        <w:tc>
          <w:tcPr>
            <w:tcW w:w="4788" w:type="dxa"/>
          </w:tcPr>
          <w:p w14:paraId="6927D478" w14:textId="77777777" w:rsidR="00B8058D" w:rsidRDefault="00B8058D" w:rsidP="00E20B96">
            <w:pPr>
              <w:pStyle w:val="Normal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01-12-22 to 24-12-22</w:t>
            </w:r>
          </w:p>
        </w:tc>
        <w:tc>
          <w:tcPr>
            <w:tcW w:w="4788" w:type="dxa"/>
          </w:tcPr>
          <w:p w14:paraId="380EE80B" w14:textId="77777777" w:rsidR="00B8058D" w:rsidRDefault="00B8058D" w:rsidP="00E20B96">
            <w:pPr>
              <w:pStyle w:val="Normal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Searching, Sorting, and Merging: Linear &amp; Binary Searching, Bubble, Selection, and Insertion Sorting, Merging, Design of algorithms for searching, sorting and merging. Computer Languages: Analogy with natural language, machine language, assembly language, high-level language, language translators, characteristics of a good programming language.</w:t>
            </w:r>
          </w:p>
        </w:tc>
      </w:tr>
    </w:tbl>
    <w:p w14:paraId="3477E0B5" w14:textId="77777777" w:rsidR="00B8058D" w:rsidRDefault="00B8058D" w:rsidP="00B8058D">
      <w:pPr>
        <w:pStyle w:val="Normal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5F44A4E" w14:textId="77777777" w:rsidR="00B8058D" w:rsidRDefault="00B8058D" w:rsidP="00B8058D">
      <w:pPr>
        <w:pStyle w:val="Normal1"/>
        <w:jc w:val="center"/>
        <w:rPr>
          <w:rFonts w:ascii="Times New Roman" w:eastAsia="Times New Roman" w:hAnsi="Times New Roman" w:cs="Times New Roman"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sz w:val="32"/>
          <w:szCs w:val="32"/>
          <w:u w:val="single"/>
        </w:rPr>
        <w:br w:type="page"/>
      </w:r>
      <w:r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LESSON PLAN(2022-23-Even)</w:t>
      </w:r>
    </w:p>
    <w:p w14:paraId="37D38846" w14:textId="77777777" w:rsidR="00B8058D" w:rsidRDefault="00B8058D" w:rsidP="00B8058D">
      <w:pPr>
        <w:pStyle w:val="Normal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Name of Professor: Dr. Ashish Jolly                      Class: BCA SEM 2</w:t>
      </w:r>
    </w:p>
    <w:p w14:paraId="491FBBAC" w14:textId="77777777" w:rsidR="00B8058D" w:rsidRDefault="00B8058D" w:rsidP="00B8058D">
      <w:pPr>
        <w:pStyle w:val="Normal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Subject: Structured System Analysis and Design  BCA-125</w:t>
      </w:r>
    </w:p>
    <w:tbl>
      <w:tblPr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B8058D" w14:paraId="54C9D637" w14:textId="77777777" w:rsidTr="00E20B96">
        <w:tc>
          <w:tcPr>
            <w:tcW w:w="4788" w:type="dxa"/>
          </w:tcPr>
          <w:p w14:paraId="616F91F2" w14:textId="77777777" w:rsidR="00B8058D" w:rsidRDefault="00B8058D" w:rsidP="00E20B96">
            <w:pPr>
              <w:pStyle w:val="Normal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Month</w:t>
            </w:r>
          </w:p>
        </w:tc>
        <w:tc>
          <w:tcPr>
            <w:tcW w:w="4788" w:type="dxa"/>
          </w:tcPr>
          <w:p w14:paraId="103ED04D" w14:textId="77777777" w:rsidR="00B8058D" w:rsidRDefault="00B8058D" w:rsidP="00E20B96">
            <w:pPr>
              <w:pStyle w:val="Normal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Topic Covered</w:t>
            </w:r>
          </w:p>
        </w:tc>
      </w:tr>
      <w:tr w:rsidR="00B8058D" w14:paraId="6249BE91" w14:textId="77777777" w:rsidTr="00E20B96">
        <w:tc>
          <w:tcPr>
            <w:tcW w:w="4788" w:type="dxa"/>
          </w:tcPr>
          <w:p w14:paraId="5E2BD751" w14:textId="7BADED0A" w:rsidR="00B8058D" w:rsidRDefault="00B8058D" w:rsidP="00E20B96">
            <w:pPr>
              <w:pStyle w:val="Normal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January 2023 to 31 Jan 2023</w:t>
            </w:r>
          </w:p>
        </w:tc>
        <w:tc>
          <w:tcPr>
            <w:tcW w:w="4788" w:type="dxa"/>
          </w:tcPr>
          <w:p w14:paraId="52F02860" w14:textId="77777777" w:rsidR="00B8058D" w:rsidRDefault="00B8058D" w:rsidP="00E20B96">
            <w:pPr>
              <w:pStyle w:val="Normal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System Concept: Definition, Characteristics, Elements of system, Physical and abstract system, open and closed system, man-made information systems. System Development Life Cycle: Various phases of system development, Considerations for system planning and control for system success. Role of system analyst.</w:t>
            </w:r>
          </w:p>
        </w:tc>
      </w:tr>
      <w:tr w:rsidR="00B8058D" w14:paraId="0BB05A8D" w14:textId="77777777" w:rsidTr="00E20B96">
        <w:tc>
          <w:tcPr>
            <w:tcW w:w="4788" w:type="dxa"/>
          </w:tcPr>
          <w:p w14:paraId="4220BCC2" w14:textId="79569C3D" w:rsidR="00B8058D" w:rsidRDefault="00B8058D" w:rsidP="00E20B96">
            <w:pPr>
              <w:pStyle w:val="Normal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Feb 2023 to 28 Feb 2023 </w:t>
            </w:r>
          </w:p>
        </w:tc>
        <w:tc>
          <w:tcPr>
            <w:tcW w:w="4788" w:type="dxa"/>
          </w:tcPr>
          <w:p w14:paraId="7CF63085" w14:textId="77777777" w:rsidR="00B8058D" w:rsidRDefault="00B8058D" w:rsidP="00E20B96">
            <w:pPr>
              <w:pStyle w:val="Normal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System Planning: Bases for planning in system analysis: Dimensions of Planning. Initial Investigation: Determining user’s requirements and analysis, fact finding process and techniques. Tools of structured Analysis: Data Flow diagram, data dictionary, IPO and HIPO charts, Gantt charts, pseudo codes, Flow charts, decision tree, decision tables. Feasibility study: Technical, Operational &amp; Economic Feasibilities.</w:t>
            </w:r>
          </w:p>
        </w:tc>
      </w:tr>
      <w:tr w:rsidR="00B8058D" w14:paraId="2BD6353C" w14:textId="77777777" w:rsidTr="00E20B96">
        <w:tc>
          <w:tcPr>
            <w:tcW w:w="4788" w:type="dxa"/>
          </w:tcPr>
          <w:p w14:paraId="078E8CFF" w14:textId="6C4D1F01" w:rsidR="00B8058D" w:rsidRDefault="00B8058D" w:rsidP="00E20B96">
            <w:pPr>
              <w:pStyle w:val="Normal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March 2023 to 31 March 2023</w:t>
            </w:r>
          </w:p>
        </w:tc>
        <w:tc>
          <w:tcPr>
            <w:tcW w:w="4788" w:type="dxa"/>
          </w:tcPr>
          <w:p w14:paraId="02C3C7D7" w14:textId="77777777" w:rsidR="00B8058D" w:rsidRDefault="00B8058D" w:rsidP="00E20B96">
            <w:pPr>
              <w:pStyle w:val="Normal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Cost/Benefit Analysis: Data analysis cost and benefit analysis of a system. Input/ Output and Form Design, File Organization and database design: Introduction to files and database, File structures and organization, objectives of database design, logical and physical view of data</w:t>
            </w:r>
          </w:p>
        </w:tc>
      </w:tr>
      <w:tr w:rsidR="00B8058D" w14:paraId="4CE48928" w14:textId="77777777" w:rsidTr="00E20B96">
        <w:tc>
          <w:tcPr>
            <w:tcW w:w="4788" w:type="dxa"/>
          </w:tcPr>
          <w:p w14:paraId="53C50621" w14:textId="770B31EE" w:rsidR="00B8058D" w:rsidRDefault="00B8058D" w:rsidP="00E20B96">
            <w:pPr>
              <w:pStyle w:val="Normal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April 2023 to 30 April 2023</w:t>
            </w:r>
          </w:p>
        </w:tc>
        <w:tc>
          <w:tcPr>
            <w:tcW w:w="4788" w:type="dxa"/>
          </w:tcPr>
          <w:p w14:paraId="48890DD5" w14:textId="77777777" w:rsidR="00B8058D" w:rsidRDefault="00B8058D" w:rsidP="00E20B96">
            <w:pPr>
              <w:pStyle w:val="Normal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System testing: Introduction, objectives of testing, test planning, testing techniques. Quality assurance: Goal of quality assurance, levels of quality assurance System implementation and software maintenance: primary activities in maintenance, reducing maintenance costs.</w:t>
            </w:r>
          </w:p>
        </w:tc>
      </w:tr>
    </w:tbl>
    <w:p w14:paraId="766EA922" w14:textId="77777777" w:rsidR="00B8058D" w:rsidRDefault="00B8058D" w:rsidP="00B8058D">
      <w:pPr>
        <w:rPr>
          <w:rFonts w:ascii="Times New Roman" w:eastAsia="Times New Roman" w:hAnsi="Times New Roman" w:cs="Times New Roman"/>
          <w:sz w:val="32"/>
          <w:szCs w:val="32"/>
          <w:u w:val="single"/>
        </w:rPr>
      </w:pPr>
    </w:p>
    <w:p w14:paraId="0E5B62E2" w14:textId="77777777" w:rsidR="00B8058D" w:rsidRDefault="00B8058D" w:rsidP="00B8058D">
      <w:pPr>
        <w:rPr>
          <w:rFonts w:ascii="Times New Roman" w:eastAsia="Times New Roman" w:hAnsi="Times New Roman" w:cs="Times New Roman"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sz w:val="32"/>
          <w:szCs w:val="32"/>
          <w:u w:val="single"/>
        </w:rPr>
        <w:br w:type="page"/>
      </w:r>
    </w:p>
    <w:p w14:paraId="5388345E" w14:textId="1F770167" w:rsidR="00B8058D" w:rsidRDefault="00B8058D" w:rsidP="00B8058D">
      <w:pPr>
        <w:pStyle w:val="Normal1"/>
        <w:jc w:val="center"/>
        <w:rPr>
          <w:rFonts w:ascii="Times New Roman" w:eastAsia="Times New Roman" w:hAnsi="Times New Roman" w:cs="Times New Roman"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LESSON PLAN(202</w:t>
      </w:r>
      <w:r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3</w:t>
      </w:r>
      <w:r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-2</w:t>
      </w:r>
      <w:r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4</w:t>
      </w:r>
      <w:r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-</w:t>
      </w:r>
      <w:r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Odd</w:t>
      </w:r>
      <w:r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)</w:t>
      </w:r>
    </w:p>
    <w:p w14:paraId="2B4DE8E5" w14:textId="2DA0239F" w:rsidR="00B8058D" w:rsidRDefault="00B8058D" w:rsidP="00B8058D">
      <w:pPr>
        <w:pStyle w:val="Normal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Name of Professor: Dr. Ashish Jolly                      Class: BCA SEM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3</w:t>
      </w:r>
    </w:p>
    <w:p w14:paraId="66EC5E7F" w14:textId="5D07C989" w:rsidR="00B8058D" w:rsidRDefault="00B8058D" w:rsidP="00B8058D">
      <w:pPr>
        <w:pStyle w:val="Normal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Subject: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Software Engineering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BCA-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234</w:t>
      </w:r>
    </w:p>
    <w:tbl>
      <w:tblPr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B8058D" w14:paraId="3A93E333" w14:textId="77777777" w:rsidTr="00E20B96">
        <w:tc>
          <w:tcPr>
            <w:tcW w:w="4788" w:type="dxa"/>
          </w:tcPr>
          <w:p w14:paraId="14F22F04" w14:textId="77777777" w:rsidR="00B8058D" w:rsidRDefault="00B8058D" w:rsidP="00E20B96">
            <w:pPr>
              <w:pStyle w:val="Normal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Month</w:t>
            </w:r>
          </w:p>
        </w:tc>
        <w:tc>
          <w:tcPr>
            <w:tcW w:w="4788" w:type="dxa"/>
          </w:tcPr>
          <w:p w14:paraId="2A02701D" w14:textId="77777777" w:rsidR="00B8058D" w:rsidRDefault="00B8058D" w:rsidP="00E20B96">
            <w:pPr>
              <w:pStyle w:val="Normal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Topic Covered</w:t>
            </w:r>
          </w:p>
        </w:tc>
      </w:tr>
      <w:tr w:rsidR="00B8058D" w14:paraId="3D5319B5" w14:textId="77777777" w:rsidTr="00E20B96">
        <w:tc>
          <w:tcPr>
            <w:tcW w:w="4788" w:type="dxa"/>
          </w:tcPr>
          <w:p w14:paraId="567FED20" w14:textId="00CC6303" w:rsidR="00B8058D" w:rsidRDefault="00B8058D" w:rsidP="00B8058D">
            <w:pPr>
              <w:pStyle w:val="Normal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Aug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2023 to 31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2023</w:t>
            </w:r>
          </w:p>
        </w:tc>
        <w:tc>
          <w:tcPr>
            <w:tcW w:w="4788" w:type="dxa"/>
          </w:tcPr>
          <w:p w14:paraId="04B8B70D" w14:textId="0E04361F" w:rsidR="00B8058D" w:rsidRDefault="00B8058D" w:rsidP="00B8058D">
            <w:pPr>
              <w:pStyle w:val="Normal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Introduction: Program vs. Software, Software Engineering, Programming paradigms, Software Crisis – problem and causes, Phases in Software development: Requirement Analysis, Software Design, Coding, Testing, Maintenance, Software Development Process Models: Waterfall, Prototype, Evolutionary and Spiral models, Role of Metrics.</w:t>
            </w:r>
          </w:p>
        </w:tc>
      </w:tr>
      <w:tr w:rsidR="00B8058D" w14:paraId="71F66551" w14:textId="77777777" w:rsidTr="00E20B96">
        <w:tc>
          <w:tcPr>
            <w:tcW w:w="4788" w:type="dxa"/>
          </w:tcPr>
          <w:p w14:paraId="380E0022" w14:textId="16574B7B" w:rsidR="00B8058D" w:rsidRDefault="00B8058D" w:rsidP="00B8058D">
            <w:pPr>
              <w:pStyle w:val="Normal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2023 to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2023 </w:t>
            </w:r>
          </w:p>
        </w:tc>
        <w:tc>
          <w:tcPr>
            <w:tcW w:w="4788" w:type="dxa"/>
          </w:tcPr>
          <w:p w14:paraId="0C27E7DB" w14:textId="6A36E7E4" w:rsidR="00B8058D" w:rsidRDefault="00B8058D" w:rsidP="00B8058D">
            <w:pPr>
              <w:pStyle w:val="Normal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Feasibility Study, Software Requirement Analysis and Specifications: SRS, Need for SRS, Characteristics of an SRS, Components of an SRS, Problem Analysis, Information gathering tools, Organizing and structuring information, Requirement specification, validation and Verification. . SCM</w:t>
            </w:r>
          </w:p>
        </w:tc>
      </w:tr>
      <w:tr w:rsidR="00B8058D" w14:paraId="035186A8" w14:textId="77777777" w:rsidTr="00E20B96">
        <w:tc>
          <w:tcPr>
            <w:tcW w:w="4788" w:type="dxa"/>
          </w:tcPr>
          <w:p w14:paraId="1499CD70" w14:textId="0E0CB536" w:rsidR="00B8058D" w:rsidRDefault="00B8058D" w:rsidP="00B8058D">
            <w:pPr>
              <w:pStyle w:val="Normal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October 2023 to 31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October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2023</w:t>
            </w:r>
          </w:p>
        </w:tc>
        <w:tc>
          <w:tcPr>
            <w:tcW w:w="4788" w:type="dxa"/>
          </w:tcPr>
          <w:p w14:paraId="6B6B02A6" w14:textId="3FF73C93" w:rsidR="00B8058D" w:rsidRDefault="00B8058D" w:rsidP="00B8058D">
            <w:pPr>
              <w:pStyle w:val="Normal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Structured Analysis and Tools: Data Flow Diagram, Data Dictionary, Decision table, Decision tress, Structured English, Entity-Relationship diagrams, Cohesion and Coupling. Gantt chart, PERT Chart, Software Maintenance: Type of maintenance, Management of Maintenance, Maintenance Process, maintenance characteristics.</w:t>
            </w:r>
          </w:p>
        </w:tc>
      </w:tr>
      <w:tr w:rsidR="00B8058D" w14:paraId="0B2EB532" w14:textId="77777777" w:rsidTr="00E20B96">
        <w:tc>
          <w:tcPr>
            <w:tcW w:w="4788" w:type="dxa"/>
          </w:tcPr>
          <w:p w14:paraId="69A78151" w14:textId="25496CCB" w:rsidR="00B8058D" w:rsidRDefault="00B8058D" w:rsidP="00B8058D">
            <w:pPr>
              <w:pStyle w:val="Normal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November 2023 to 30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November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2023</w:t>
            </w:r>
          </w:p>
        </w:tc>
        <w:tc>
          <w:tcPr>
            <w:tcW w:w="4788" w:type="dxa"/>
          </w:tcPr>
          <w:p w14:paraId="5A18F9A9" w14:textId="2627F101" w:rsidR="00B8058D" w:rsidRDefault="00B8058D" w:rsidP="00B8058D">
            <w:pPr>
              <w:pStyle w:val="Normal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Software Project Planning: Cost estimation: COCOMO model, Project scheduling, Staffing and personnel planning, team structure, Software configuration management, Quality assurance plans, Project monitoring plans, Risk Management. Software testing strategies: unit testing, integration testing, Validation testing, System testing, Alpha and Beta testing.</w:t>
            </w:r>
          </w:p>
        </w:tc>
      </w:tr>
    </w:tbl>
    <w:p w14:paraId="19E9E8C0" w14:textId="77777777" w:rsidR="00B8058D" w:rsidRDefault="00B8058D" w:rsidP="00B8058D">
      <w:pPr>
        <w:rPr>
          <w:rFonts w:ascii="Times New Roman" w:eastAsia="Times New Roman" w:hAnsi="Times New Roman" w:cs="Times New Roman"/>
          <w:sz w:val="32"/>
          <w:szCs w:val="32"/>
          <w:u w:val="single"/>
        </w:rPr>
      </w:pPr>
    </w:p>
    <w:p w14:paraId="3D92E052" w14:textId="77777777" w:rsidR="00B8058D" w:rsidRDefault="00B8058D" w:rsidP="00B8058D">
      <w:pPr>
        <w:rPr>
          <w:rFonts w:ascii="Times New Roman" w:eastAsia="Times New Roman" w:hAnsi="Times New Roman" w:cs="Times New Roman"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sz w:val="32"/>
          <w:szCs w:val="32"/>
          <w:u w:val="single"/>
        </w:rPr>
        <w:br w:type="page"/>
      </w:r>
    </w:p>
    <w:p w14:paraId="73AEABF9" w14:textId="3BE85E50" w:rsidR="00B8058D" w:rsidRDefault="00B8058D" w:rsidP="00B8058D">
      <w:pPr>
        <w:pStyle w:val="Normal1"/>
        <w:jc w:val="center"/>
        <w:rPr>
          <w:rFonts w:ascii="Times New Roman" w:eastAsia="Times New Roman" w:hAnsi="Times New Roman" w:cs="Times New Roman"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LESSON PLAN(2023-24-</w:t>
      </w:r>
      <w:r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Even)</w:t>
      </w:r>
    </w:p>
    <w:p w14:paraId="0F087429" w14:textId="7D6FF80B" w:rsidR="00B8058D" w:rsidRDefault="00B8058D" w:rsidP="00B8058D">
      <w:pPr>
        <w:pStyle w:val="Normal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Name of Professor: Dr. Ashish Jolly                      Class: BCA SEM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</w:p>
    <w:p w14:paraId="525CF062" w14:textId="6E017A76" w:rsidR="00B8058D" w:rsidRDefault="00B8058D" w:rsidP="00B8058D">
      <w:pPr>
        <w:pStyle w:val="Normal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Subject: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E-Commerce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tbl>
      <w:tblPr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B8058D" w14:paraId="7DC34102" w14:textId="77777777" w:rsidTr="00E20B96">
        <w:tc>
          <w:tcPr>
            <w:tcW w:w="4788" w:type="dxa"/>
          </w:tcPr>
          <w:p w14:paraId="527EAEE0" w14:textId="77777777" w:rsidR="00B8058D" w:rsidRDefault="00B8058D" w:rsidP="00E20B96">
            <w:pPr>
              <w:pStyle w:val="Normal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Month</w:t>
            </w:r>
          </w:p>
        </w:tc>
        <w:tc>
          <w:tcPr>
            <w:tcW w:w="4788" w:type="dxa"/>
          </w:tcPr>
          <w:p w14:paraId="6107A7F5" w14:textId="77777777" w:rsidR="00B8058D" w:rsidRDefault="00B8058D" w:rsidP="00E20B96">
            <w:pPr>
              <w:pStyle w:val="Normal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Topic Covered</w:t>
            </w:r>
          </w:p>
        </w:tc>
      </w:tr>
      <w:tr w:rsidR="00B8058D" w14:paraId="285AA4AF" w14:textId="77777777" w:rsidTr="00E20B96">
        <w:tc>
          <w:tcPr>
            <w:tcW w:w="4788" w:type="dxa"/>
          </w:tcPr>
          <w:p w14:paraId="46A1F638" w14:textId="480E02D7" w:rsidR="00B8058D" w:rsidRDefault="00B8058D" w:rsidP="00E20B96">
            <w:pPr>
              <w:pStyle w:val="Normal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Jan 2024 to 31 Jan 2024</w:t>
            </w:r>
          </w:p>
        </w:tc>
        <w:tc>
          <w:tcPr>
            <w:tcW w:w="4788" w:type="dxa"/>
          </w:tcPr>
          <w:p w14:paraId="4E6F8BFF" w14:textId="23016A1E" w:rsidR="00B8058D" w:rsidRDefault="00B8058D" w:rsidP="00E20B96">
            <w:pPr>
              <w:pStyle w:val="Normal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Introduction to E-Commerce:-Business operations; E-commerce practices vs. traditional business practices; concepts of b2b, b2c,c2c,b2g,g2h,g2c; Features of E-Commerce, Types of Ecommerce Systems, Elements of E-Commerce, principles of E-Commerce, Benefits and Limitations of E-Commerce. Management Issues relating to e-commerce. Operations of E-commerce: Credit card transaction; Secure Hypertext Transfer Protocol (SHTP); Electronic payment systems; Secure electronic transaction (SET) ; SET`s encryption; Process; Cybercash; Smart cards; Indian payment models</w:t>
            </w:r>
          </w:p>
        </w:tc>
      </w:tr>
      <w:tr w:rsidR="00B8058D" w14:paraId="7EF4025D" w14:textId="77777777" w:rsidTr="00E20B96">
        <w:tc>
          <w:tcPr>
            <w:tcW w:w="4788" w:type="dxa"/>
          </w:tcPr>
          <w:p w14:paraId="386C8865" w14:textId="1015D0FE" w:rsidR="00B8058D" w:rsidRDefault="00B8058D" w:rsidP="00E20B96">
            <w:pPr>
              <w:pStyle w:val="Normal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Feb 2024 to 29 Feb 2024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88" w:type="dxa"/>
          </w:tcPr>
          <w:p w14:paraId="36B954B9" w14:textId="74F7161D" w:rsidR="00B8058D" w:rsidRDefault="00B8058D" w:rsidP="00E20B96">
            <w:pPr>
              <w:pStyle w:val="Normal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Applications in governance: EDI in governance; E-government; E-Governance applications of Internet; concept of government –to- business, business-to-government and citizen-to-government; E-governance models; Private sector interface in Egovernance. Applications in B2C: Consumers shopping procedure on the Internet; Impact on disinter mediation and re-intermediation; Global market; Strategy of traditional department stores.</w:t>
            </w:r>
          </w:p>
        </w:tc>
      </w:tr>
      <w:tr w:rsidR="00B8058D" w14:paraId="039656B1" w14:textId="77777777" w:rsidTr="00E20B96">
        <w:tc>
          <w:tcPr>
            <w:tcW w:w="4788" w:type="dxa"/>
          </w:tcPr>
          <w:p w14:paraId="720B9CB9" w14:textId="6EC5380E" w:rsidR="00B8058D" w:rsidRDefault="00B8058D" w:rsidP="00E20B96">
            <w:pPr>
              <w:pStyle w:val="Normal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March 2024 to 31 March 2024</w:t>
            </w:r>
          </w:p>
        </w:tc>
        <w:tc>
          <w:tcPr>
            <w:tcW w:w="4788" w:type="dxa"/>
          </w:tcPr>
          <w:p w14:paraId="4288579F" w14:textId="7981D985" w:rsidR="00B8058D" w:rsidRDefault="00B8058D" w:rsidP="00E20B96">
            <w:pPr>
              <w:pStyle w:val="Normal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Products in b2c model; success factors of e-brokers; Broker-based services on-line; Online travel tourism services; Benefits and impact of e-commerce on travel industry; Deal estate market; online stock trading and its benefits; Online banking and its benefits; Online financial services and their future; E-auctions – benefits, implementation and impact.</w:t>
            </w:r>
          </w:p>
        </w:tc>
      </w:tr>
      <w:tr w:rsidR="00B8058D" w14:paraId="4BCDDCBA" w14:textId="77777777" w:rsidTr="00E20B96">
        <w:tc>
          <w:tcPr>
            <w:tcW w:w="4788" w:type="dxa"/>
          </w:tcPr>
          <w:p w14:paraId="3988754E" w14:textId="409ED58A" w:rsidR="00B8058D" w:rsidRDefault="00B8058D" w:rsidP="00E20B96">
            <w:pPr>
              <w:pStyle w:val="Normal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April</w:t>
            </w:r>
            <w:r w:rsidR="003905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2024 to 15 April 2024</w:t>
            </w:r>
          </w:p>
        </w:tc>
        <w:tc>
          <w:tcPr>
            <w:tcW w:w="4788" w:type="dxa"/>
          </w:tcPr>
          <w:p w14:paraId="4309033C" w14:textId="2D369BBD" w:rsidR="00B8058D" w:rsidRDefault="00B8058D" w:rsidP="00E20B96">
            <w:pPr>
              <w:pStyle w:val="Normal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Applications in B2B: Key technologies for b2b; architectural models of b2b, characteristics of the supplier –oriented marketplace, buyer-oriented marketplace and intermediary-oriented marketplace; Just In Time delivery in b2b; Internet-based EDI from traditional EDI; Marketing Issues in b2b. Emerging Business models: Retail model; Media model; advisory model, made-to-order manufacturing model; Do-it- yourself model; Information service model; Emerging hybrid models; Emerging models in India, Internet &amp; E-Commerce scenario in India; Internet security Issues; Legal aspects of E-commerce</w:t>
            </w:r>
          </w:p>
        </w:tc>
      </w:tr>
    </w:tbl>
    <w:p w14:paraId="3399B3CC" w14:textId="77777777" w:rsidR="00B8058D" w:rsidRDefault="00B8058D" w:rsidP="00B8058D">
      <w:pPr>
        <w:rPr>
          <w:rFonts w:ascii="Times New Roman" w:eastAsia="Times New Roman" w:hAnsi="Times New Roman" w:cs="Times New Roman"/>
          <w:sz w:val="32"/>
          <w:szCs w:val="32"/>
          <w:u w:val="single"/>
        </w:rPr>
      </w:pPr>
    </w:p>
    <w:p w14:paraId="71218BA5" w14:textId="1C2EA596" w:rsidR="00D77CDD" w:rsidRPr="00B8058D" w:rsidRDefault="00D77CDD">
      <w:pPr>
        <w:rPr>
          <w:rFonts w:ascii="Times New Roman" w:eastAsia="Times New Roman" w:hAnsi="Times New Roman" w:cs="Times New Roman"/>
          <w:sz w:val="32"/>
          <w:szCs w:val="32"/>
          <w:u w:val="single"/>
        </w:rPr>
      </w:pPr>
    </w:p>
    <w:sectPr w:rsidR="00D77CDD" w:rsidRPr="00B805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0FA"/>
    <w:rsid w:val="0014755F"/>
    <w:rsid w:val="002750FA"/>
    <w:rsid w:val="003905B9"/>
    <w:rsid w:val="00456BA3"/>
    <w:rsid w:val="005026D9"/>
    <w:rsid w:val="0052588F"/>
    <w:rsid w:val="00A76495"/>
    <w:rsid w:val="00B8058D"/>
    <w:rsid w:val="00CD29B1"/>
    <w:rsid w:val="00D115CE"/>
    <w:rsid w:val="00D77CDD"/>
    <w:rsid w:val="00F23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905C54"/>
  <w15:chartTrackingRefBased/>
  <w15:docId w15:val="{CCFAAA61-1337-4FE1-A7FA-35849EEF7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058D"/>
    <w:pPr>
      <w:spacing w:after="200" w:line="276" w:lineRule="auto"/>
    </w:pPr>
    <w:rPr>
      <w:rFonts w:ascii="Calibri" w:eastAsia="Calibri" w:hAnsi="Calibri" w:cs="Calibri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hesis1">
    <w:name w:val="Thesis1"/>
    <w:basedOn w:val="Normal"/>
    <w:link w:val="Thesis1Char"/>
    <w:autoRedefine/>
    <w:qFormat/>
    <w:rsid w:val="00F23DF3"/>
    <w:pPr>
      <w:spacing w:after="160" w:line="259" w:lineRule="auto"/>
    </w:pPr>
    <w:rPr>
      <w:rFonts w:ascii="Times New Roman" w:eastAsiaTheme="minorHAnsi" w:hAnsi="Times New Roman" w:cstheme="minorBidi"/>
      <w:b/>
      <w:kern w:val="2"/>
      <w:sz w:val="28"/>
      <w14:ligatures w14:val="standardContextual"/>
    </w:rPr>
  </w:style>
  <w:style w:type="character" w:customStyle="1" w:styleId="Thesis1Char">
    <w:name w:val="Thesis1 Char"/>
    <w:basedOn w:val="DefaultParagraphFont"/>
    <w:link w:val="Thesis1"/>
    <w:rsid w:val="00F23DF3"/>
    <w:rPr>
      <w:rFonts w:ascii="Times New Roman" w:hAnsi="Times New Roman"/>
      <w:b/>
      <w:sz w:val="28"/>
    </w:rPr>
  </w:style>
  <w:style w:type="paragraph" w:customStyle="1" w:styleId="ThesisBody">
    <w:name w:val="ThesisBody"/>
    <w:basedOn w:val="Normal"/>
    <w:link w:val="ThesisBodyChar"/>
    <w:autoRedefine/>
    <w:qFormat/>
    <w:rsid w:val="00F23DF3"/>
    <w:pPr>
      <w:spacing w:after="160" w:line="360" w:lineRule="auto"/>
      <w:ind w:left="720" w:right="630"/>
      <w:jc w:val="both"/>
    </w:pPr>
    <w:rPr>
      <w:rFonts w:ascii="Times New Roman" w:eastAsiaTheme="minorHAnsi" w:hAnsi="Times New Roman" w:cstheme="minorBidi"/>
      <w:kern w:val="2"/>
      <w:sz w:val="24"/>
      <w14:ligatures w14:val="standardContextual"/>
    </w:rPr>
  </w:style>
  <w:style w:type="character" w:customStyle="1" w:styleId="ThesisBodyChar">
    <w:name w:val="ThesisBody Char"/>
    <w:basedOn w:val="DefaultParagraphFont"/>
    <w:link w:val="ThesisBody"/>
    <w:rsid w:val="00F23DF3"/>
    <w:rPr>
      <w:rFonts w:ascii="Times New Roman" w:hAnsi="Times New Roman"/>
      <w:sz w:val="24"/>
    </w:rPr>
  </w:style>
  <w:style w:type="paragraph" w:customStyle="1" w:styleId="Normal1">
    <w:name w:val="Normal1"/>
    <w:rsid w:val="00B8058D"/>
    <w:pPr>
      <w:spacing w:after="200" w:line="276" w:lineRule="auto"/>
    </w:pPr>
    <w:rPr>
      <w:rFonts w:ascii="Calibri" w:eastAsia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1271</Words>
  <Characters>7247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Shakti Kumar</dc:creator>
  <cp:keywords/>
  <dc:description/>
  <cp:lastModifiedBy>Shakti Kumar</cp:lastModifiedBy>
  <cp:revision>2</cp:revision>
  <dcterms:created xsi:type="dcterms:W3CDTF">2024-04-10T01:34:00Z</dcterms:created>
  <dcterms:modified xsi:type="dcterms:W3CDTF">2024-04-10T01:52:00Z</dcterms:modified>
</cp:coreProperties>
</file>